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kern w:val="0"/>
          <w:sz w:val="24"/>
          <w:szCs w:val="24"/>
        </w:rPr>
      </w:pPr>
      <w:bookmarkStart w:id="0" w:name="OLE_LINK3"/>
      <w:r>
        <w:rPr>
          <w:rFonts w:hint="eastAsia" w:ascii="宋体" w:hAnsi="宋体" w:cs="宋体"/>
          <w:kern w:val="0"/>
          <w:sz w:val="24"/>
          <w:szCs w:val="24"/>
        </w:rPr>
        <w:t>附件1：</w:t>
      </w:r>
    </w:p>
    <w:p>
      <w:pPr>
        <w:jc w:val="center"/>
        <w:rPr>
          <w:rFonts w:ascii="黑体" w:hAnsi="宋体" w:eastAsia="黑体"/>
          <w:color w:val="auto"/>
          <w:sz w:val="30"/>
          <w:szCs w:val="30"/>
        </w:rPr>
      </w:pPr>
      <w:bookmarkStart w:id="1" w:name="OLE_LINK1"/>
      <w:r>
        <w:rPr>
          <w:rFonts w:ascii="黑体" w:hAnsi="宋体" w:eastAsia="黑体"/>
          <w:sz w:val="30"/>
          <w:szCs w:val="30"/>
        </w:rPr>
        <w:t>天津</w:t>
      </w:r>
      <w:r>
        <w:rPr>
          <w:rFonts w:hint="eastAsia" w:ascii="黑体" w:hAnsi="宋体" w:eastAsia="黑体"/>
          <w:sz w:val="30"/>
          <w:szCs w:val="30"/>
        </w:rPr>
        <w:t>职业技术师范</w:t>
      </w:r>
      <w:r>
        <w:rPr>
          <w:rFonts w:ascii="黑体" w:hAnsi="宋体" w:eastAsia="黑体"/>
          <w:sz w:val="30"/>
          <w:szCs w:val="30"/>
        </w:rPr>
        <w:t>大学专业技术职务</w:t>
      </w:r>
      <w:r>
        <w:rPr>
          <w:rFonts w:hint="eastAsia" w:ascii="黑体" w:hAnsi="宋体" w:eastAsia="黑体"/>
          <w:color w:val="auto"/>
          <w:sz w:val="30"/>
          <w:szCs w:val="30"/>
        </w:rPr>
        <w:t>岗位预申报</w:t>
      </w:r>
      <w:r>
        <w:rPr>
          <w:rFonts w:ascii="黑体" w:hAnsi="宋体" w:eastAsia="黑体"/>
          <w:color w:val="auto"/>
          <w:sz w:val="30"/>
          <w:szCs w:val="30"/>
        </w:rPr>
        <w:t>表</w:t>
      </w:r>
    </w:p>
    <w:bookmarkEnd w:id="1"/>
    <w:p>
      <w:pPr>
        <w:rPr>
          <w:sz w:val="24"/>
        </w:rPr>
      </w:pPr>
      <w:r>
        <w:rPr>
          <w:rFonts w:hint="eastAsia"/>
          <w:sz w:val="24"/>
        </w:rPr>
        <w:t>单位（部门）：</w:t>
      </w:r>
    </w:p>
    <w:tbl>
      <w:tblPr>
        <w:tblStyle w:val="6"/>
        <w:tblW w:w="8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943"/>
        <w:gridCol w:w="1305"/>
        <w:gridCol w:w="463"/>
        <w:gridCol w:w="404"/>
        <w:gridCol w:w="907"/>
        <w:gridCol w:w="129"/>
        <w:gridCol w:w="340"/>
        <w:gridCol w:w="195"/>
        <w:gridCol w:w="905"/>
        <w:gridCol w:w="1446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74" w:type="dxa"/>
            <w:gridSpan w:val="1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现岗位</w:t>
            </w:r>
          </w:p>
        </w:tc>
        <w:tc>
          <w:tcPr>
            <w:tcW w:w="86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7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最高</w:t>
            </w:r>
            <w:r>
              <w:rPr>
                <w:rFonts w:hint="eastAsia"/>
              </w:rPr>
              <w:t>学历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6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最高学位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1"/>
                <w:szCs w:val="21"/>
              </w:rPr>
              <w:t>现职称</w:t>
            </w:r>
          </w:p>
        </w:tc>
        <w:tc>
          <w:tcPr>
            <w:tcW w:w="3079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现职称时间</w:t>
            </w:r>
          </w:p>
        </w:tc>
        <w:tc>
          <w:tcPr>
            <w:tcW w:w="23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8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拟申报职</w:t>
            </w:r>
            <w:r>
              <w:rPr>
                <w:rFonts w:hint="eastAsia"/>
                <w:color w:val="auto"/>
              </w:rPr>
              <w:t>称岗位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015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bookmarkStart w:id="2" w:name="OLE_LINK6"/>
            <w:r>
              <w:rPr>
                <w:rFonts w:hint="eastAsia"/>
                <w:lang w:eastAsia="zh-CN"/>
              </w:rPr>
              <w:t>是否申报教学领军岗位</w:t>
            </w:r>
            <w:bookmarkEnd w:id="2"/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申报类型</w:t>
            </w:r>
          </w:p>
        </w:tc>
        <w:tc>
          <w:tcPr>
            <w:tcW w:w="5689" w:type="dxa"/>
            <w:gridSpan w:val="9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正常、重新、破格、平聘</w:t>
            </w:r>
            <w:r>
              <w:rPr>
                <w:rFonts w:hint="eastAsia"/>
                <w:sz w:val="18"/>
                <w:szCs w:val="18"/>
              </w:rPr>
              <w:t>（请选择其中之一，把不相关选项删除）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88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教学工作量（近5年）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015" w:type="dxa"/>
            <w:gridSpan w:val="5"/>
            <w:vAlign w:val="center"/>
          </w:tcPr>
          <w:p>
            <w:pPr>
              <w:jc w:val="center"/>
              <w:rPr>
                <w:rFonts w:hint="eastAsia" w:eastAsia="宋体"/>
                <w:color w:val="FF0000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任现职以来年度考核是否合格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highlight w:val="yellow"/>
                <w:lang w:eastAsia="zh-CN"/>
              </w:rPr>
              <w:t>是否符合继续教育要求</w:t>
            </w:r>
          </w:p>
        </w:tc>
        <w:tc>
          <w:tcPr>
            <w:tcW w:w="1774" w:type="dxa"/>
            <w:gridSpan w:val="3"/>
            <w:vAlign w:val="center"/>
          </w:tcPr>
          <w:p>
            <w:pPr>
              <w:jc w:val="both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3015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auto"/>
                <w:highlight w:val="yellow"/>
                <w:lang w:eastAsia="zh-CN"/>
              </w:rPr>
            </w:pPr>
            <w:bookmarkStart w:id="3" w:name="OLE_LINK9"/>
            <w:r>
              <w:rPr>
                <w:rFonts w:hint="eastAsia"/>
                <w:color w:val="auto"/>
                <w:highlight w:val="yellow"/>
                <w:lang w:eastAsia="zh-CN"/>
              </w:rPr>
              <w:t>是否符合担任</w:t>
            </w: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auto"/>
                <w:highlight w:val="yellow"/>
                <w:lang w:eastAsia="zh-CN"/>
              </w:rPr>
              <w:t>辅导员（班主任）要求</w:t>
            </w:r>
            <w:bookmarkEnd w:id="3"/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885" w:type="dxa"/>
            <w:gridSpan w:val="3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bookmarkStart w:id="4" w:name="OLE_LINK10"/>
            <w:r>
              <w:rPr>
                <w:rFonts w:hint="eastAsia"/>
                <w:lang w:eastAsia="zh-CN"/>
              </w:rPr>
              <w:t>授课效果评价结果</w:t>
            </w:r>
          </w:p>
          <w:p>
            <w:pPr>
              <w:jc w:val="center"/>
              <w:rPr>
                <w:rFonts w:hint="eastAsia" w:eastAsia="宋体"/>
                <w:sz w:val="15"/>
                <w:szCs w:val="15"/>
                <w:lang w:eastAsia="zh-CN"/>
              </w:rPr>
            </w:pPr>
            <w:r>
              <w:rPr>
                <w:rFonts w:hint="eastAsia"/>
                <w:sz w:val="15"/>
                <w:szCs w:val="15"/>
                <w:lang w:eastAsia="zh-CN"/>
              </w:rPr>
              <w:t>（应聘高级专业技术职务申请被听课者）</w:t>
            </w:r>
            <w:bookmarkEnd w:id="4"/>
          </w:p>
        </w:tc>
        <w:tc>
          <w:tcPr>
            <w:tcW w:w="177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301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yellow"/>
                <w:lang w:eastAsia="zh-CN"/>
              </w:rPr>
              <w:t>是否符合挂职锻炼要求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18"/>
                <w:highlight w:val="yellow"/>
                <w:lang w:eastAsia="zh-CN"/>
              </w:rPr>
              <w:t>（应聘正高级专业技术职务者）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7674" w:type="dxa"/>
            <w:gridSpan w:val="11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bookmarkStart w:id="5" w:name="OLE_LINK11"/>
            <w:r>
              <w:rPr>
                <w:rFonts w:hint="eastAsia"/>
                <w:color w:val="auto"/>
              </w:rPr>
              <w:t>有</w:t>
            </w:r>
            <w:r>
              <w:rPr>
                <w:rFonts w:hint="eastAsia"/>
                <w:color w:val="auto"/>
                <w:lang w:eastAsia="zh-CN"/>
              </w:rPr>
              <w:t>无师德、教学、学术不端等“</w:t>
            </w:r>
            <w:r>
              <w:rPr>
                <w:rFonts w:hint="eastAsia"/>
                <w:color w:val="auto"/>
              </w:rPr>
              <w:t>一票否决</w:t>
            </w:r>
            <w:r>
              <w:rPr>
                <w:rFonts w:hint="eastAsia"/>
                <w:color w:val="auto"/>
                <w:lang w:eastAsia="zh-CN"/>
              </w:rPr>
              <w:t>”情况</w:t>
            </w:r>
            <w:bookmarkEnd w:id="5"/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74" w:type="dxa"/>
            <w:gridSpan w:val="1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代表业绩-论文著作（</w:t>
            </w:r>
            <w:r>
              <w:rPr>
                <w:rFonts w:ascii="Times New Roman" w:hAnsi="Times New Roman" w:eastAsia="黑体" w:cs="Times New Roman"/>
                <w:sz w:val="24"/>
              </w:rPr>
              <w:t>4</w:t>
            </w:r>
            <w:r>
              <w:rPr>
                <w:rFonts w:hint="eastAsia" w:ascii="黑体" w:eastAsia="黑体"/>
                <w:sz w:val="24"/>
              </w:rPr>
              <w:t>篇以内）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题目</w:t>
            </w:r>
          </w:p>
        </w:tc>
        <w:tc>
          <w:tcPr>
            <w:tcW w:w="2438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出版物名称</w:t>
            </w: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37" w:type="dxa"/>
            <w:vAlign w:val="center"/>
          </w:tcPr>
          <w:p>
            <w:pPr>
              <w:jc w:val="center"/>
            </w:pPr>
          </w:p>
        </w:tc>
        <w:tc>
          <w:tcPr>
            <w:tcW w:w="22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3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637" w:type="dxa"/>
            <w:vAlign w:val="center"/>
          </w:tcPr>
          <w:p>
            <w:pPr>
              <w:jc w:val="center"/>
            </w:pPr>
          </w:p>
        </w:tc>
        <w:tc>
          <w:tcPr>
            <w:tcW w:w="22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3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37" w:type="dxa"/>
            <w:vAlign w:val="center"/>
          </w:tcPr>
          <w:p>
            <w:pPr>
              <w:jc w:val="center"/>
            </w:pPr>
          </w:p>
        </w:tc>
        <w:tc>
          <w:tcPr>
            <w:tcW w:w="22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3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37" w:type="dxa"/>
            <w:vAlign w:val="center"/>
          </w:tcPr>
          <w:p>
            <w:pPr>
              <w:jc w:val="center"/>
            </w:pPr>
          </w:p>
        </w:tc>
        <w:tc>
          <w:tcPr>
            <w:tcW w:w="22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438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23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74" w:type="dxa"/>
            <w:gridSpan w:val="1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代表业绩-科研项目（</w:t>
            </w:r>
            <w:r>
              <w:rPr>
                <w:rFonts w:ascii="Times New Roman" w:hAnsi="Times New Roman" w:eastAsia="黑体" w:cs="Times New Roman"/>
                <w:sz w:val="24"/>
              </w:rPr>
              <w:t>2</w:t>
            </w:r>
            <w:r>
              <w:rPr>
                <w:rFonts w:hint="eastAsia" w:ascii="黑体" w:eastAsia="黑体"/>
                <w:sz w:val="24"/>
              </w:rPr>
              <w:t>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71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37" w:type="dxa"/>
            <w:vAlign w:val="center"/>
          </w:tcPr>
          <w:p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637" w:type="dxa"/>
            <w:vAlign w:val="center"/>
          </w:tcPr>
          <w:p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74" w:type="dxa"/>
            <w:gridSpan w:val="1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代表业绩-获奖情况（2项以内）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151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获奖名称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637" w:type="dxa"/>
            <w:vAlign w:val="center"/>
          </w:tcPr>
          <w:p>
            <w:pPr>
              <w:jc w:val="center"/>
            </w:pPr>
          </w:p>
        </w:tc>
        <w:tc>
          <w:tcPr>
            <w:tcW w:w="415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637" w:type="dxa"/>
            <w:vAlign w:val="center"/>
          </w:tcPr>
          <w:p>
            <w:pPr>
              <w:jc w:val="center"/>
            </w:pPr>
          </w:p>
        </w:tc>
        <w:tc>
          <w:tcPr>
            <w:tcW w:w="415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574" w:type="dxa"/>
            <w:gridSpan w:val="12"/>
            <w:vAlign w:val="center"/>
          </w:tcPr>
          <w:p>
            <w:pPr>
              <w:jc w:val="center"/>
            </w:pPr>
            <w:r>
              <w:rPr>
                <w:rFonts w:hint="eastAsia" w:ascii="黑体" w:eastAsia="黑体"/>
                <w:sz w:val="24"/>
              </w:rPr>
              <w:t>代表业绩-教学成果（2项以内）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4151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4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637" w:type="dxa"/>
            <w:vAlign w:val="center"/>
          </w:tcPr>
          <w:p>
            <w:pPr>
              <w:jc w:val="center"/>
            </w:pPr>
          </w:p>
        </w:tc>
        <w:tc>
          <w:tcPr>
            <w:tcW w:w="415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637" w:type="dxa"/>
            <w:vAlign w:val="center"/>
          </w:tcPr>
          <w:p>
            <w:pPr>
              <w:jc w:val="center"/>
            </w:pPr>
          </w:p>
        </w:tc>
        <w:tc>
          <w:tcPr>
            <w:tcW w:w="4151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46" w:type="dxa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574" w:type="dxa"/>
            <w:gridSpan w:val="12"/>
          </w:tcPr>
          <w:p>
            <w:pPr>
              <w:ind w:firstLine="480" w:firstLineChars="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本人承诺，以上所填内容属实，并按照要求提交相关材料。如情况不实，由本人承担一切后果。</w:t>
            </w:r>
          </w:p>
          <w:p>
            <w:pPr>
              <w:ind w:firstLine="4560" w:firstLineChars="1900"/>
            </w:pPr>
            <w:r>
              <w:rPr>
                <w:rFonts w:hint="eastAsia"/>
                <w:sz w:val="24"/>
              </w:rPr>
              <w:t>本人签字：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8574" w:type="dxa"/>
            <w:gridSpan w:val="12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单位（部门）初审意见：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经审查，符合</w:t>
            </w:r>
            <w:r>
              <w:rPr>
                <w:rFonts w:hint="eastAsia"/>
                <w:sz w:val="24"/>
                <w:lang w:val="en-US" w:eastAsia="zh-CN"/>
              </w:rPr>
              <w:t>基本</w:t>
            </w:r>
            <w:r>
              <w:rPr>
                <w:rFonts w:hint="eastAsia"/>
                <w:sz w:val="24"/>
                <w:lang w:eastAsia="zh-CN"/>
              </w:rPr>
              <w:t>任职条件</w:t>
            </w:r>
            <w:r>
              <w:rPr>
                <w:rFonts w:hint="eastAsia"/>
                <w:sz w:val="24"/>
              </w:rPr>
              <w:t>，同意推荐。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  <w:lang w:val="en-US" w:eastAsia="zh-CN"/>
              </w:rPr>
              <w:t>负责</w:t>
            </w:r>
            <w:r>
              <w:rPr>
                <w:rFonts w:hint="eastAsia"/>
                <w:sz w:val="24"/>
              </w:rPr>
              <w:t>人（签字）：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lang w:eastAsia="zh-CN"/>
              </w:rPr>
              <w:t>单位（部门）盖章：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bookmarkEnd w:id="0"/>
    <w:tbl>
      <w:tblPr>
        <w:tblStyle w:val="6"/>
        <w:tblW w:w="1354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450"/>
        <w:gridCol w:w="735"/>
        <w:gridCol w:w="840"/>
        <w:gridCol w:w="870"/>
        <w:gridCol w:w="855"/>
        <w:gridCol w:w="885"/>
        <w:gridCol w:w="1050"/>
        <w:gridCol w:w="849"/>
        <w:gridCol w:w="987"/>
        <w:gridCol w:w="898"/>
        <w:gridCol w:w="717"/>
        <w:gridCol w:w="1165"/>
        <w:gridCol w:w="1195"/>
        <w:gridCol w:w="1177"/>
        <w:gridCol w:w="403"/>
        <w:gridCol w:w="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60" w:hRule="atLeast"/>
        </w:trPr>
        <w:tc>
          <w:tcPr>
            <w:tcW w:w="134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附件2：                  </w:t>
            </w:r>
            <w:r>
              <w:rPr>
                <w:rFonts w:hint="eastAsia" w:ascii="黑体" w:hAnsi="宋体" w:eastAsia="黑体"/>
                <w:sz w:val="30"/>
                <w:szCs w:val="30"/>
                <w:u w:val="single"/>
              </w:rPr>
              <w:t xml:space="preserve">             </w:t>
            </w:r>
            <w:r>
              <w:rPr>
                <w:rFonts w:hint="eastAsia" w:ascii="黑体" w:hAnsi="宋体" w:eastAsia="黑体"/>
                <w:sz w:val="30"/>
                <w:szCs w:val="30"/>
              </w:rPr>
              <w:t>（单位）20</w:t>
            </w:r>
            <w:r>
              <w:rPr>
                <w:rFonts w:hint="eastAsia" w:ascii="黑体" w:hAnsi="宋体" w:eastAsia="黑体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黑体" w:hAnsi="宋体" w:eastAsia="黑体"/>
                <w:sz w:val="30"/>
                <w:szCs w:val="30"/>
              </w:rPr>
              <w:t>年预申报专业技术职务人员汇总表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360" w:hRule="atLeast"/>
        </w:trPr>
        <w:tc>
          <w:tcPr>
            <w:tcW w:w="134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单位（部门）盖章：                                                                报送时间：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bookmarkStart w:id="6" w:name="OLE_LINK4" w:colFirst="0" w:colLast="14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  <w:t>工资号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现岗位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现职称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现职称时间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拟申报职称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bookmarkStart w:id="7" w:name="OLE_LINK12"/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  <w:t>是否申报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  <w:t>教学领军岗位</w:t>
            </w:r>
            <w:bookmarkEnd w:id="7"/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是否符合考核要求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  <w:t>是否符合担任辅导员（班主任）要求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是否符合继续教育要求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有无师德一票否决情况</w:t>
            </w: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有无教学一票否决情况</w:t>
            </w:r>
          </w:p>
        </w:tc>
        <w:tc>
          <w:tcPr>
            <w:tcW w:w="11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有无学术不端一票否决情况</w:t>
            </w:r>
          </w:p>
        </w:tc>
        <w:tc>
          <w:tcPr>
            <w:tcW w:w="1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对照任职条件,是否符合评审要求</w:t>
            </w:r>
          </w:p>
        </w:tc>
        <w:tc>
          <w:tcPr>
            <w:tcW w:w="4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  <w:bookmarkEnd w:id="6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</w:rPr>
              <w:t>示例</w:t>
            </w: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</w:rPr>
              <w:t>　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</w:rPr>
              <w:t>专任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</w:rPr>
              <w:t>教师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</w:rPr>
              <w:t>讲师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</w:rPr>
              <w:t>2007-11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</w:rPr>
              <w:t>副教授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  <w:lang w:eastAsia="zh-CN"/>
              </w:rPr>
              <w:t>否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</w:rPr>
              <w:t>是</w:t>
            </w:r>
          </w:p>
        </w:tc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</w:rPr>
              <w:t>是</w:t>
            </w:r>
            <w:bookmarkStart w:id="10" w:name="_GoBack"/>
            <w:bookmarkEnd w:id="10"/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</w:rPr>
              <w:t>是</w:t>
            </w: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是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1" w:type="dxa"/>
          <w:trHeight w:val="559" w:hRule="atLeast"/>
        </w:trPr>
        <w:tc>
          <w:tcPr>
            <w:tcW w:w="13493" w:type="dxa"/>
            <w:gridSpan w:val="1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除以上人员外，再无其他人员申报。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审核人（签字）：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单位（部门）负责人签字：</w:t>
            </w: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附件3：</w:t>
      </w:r>
    </w:p>
    <w:p>
      <w:pPr>
        <w:widowControl/>
        <w:jc w:val="center"/>
        <w:rPr>
          <w:rFonts w:ascii="黑体" w:hAnsi="宋体" w:eastAsia="黑体"/>
          <w:sz w:val="30"/>
          <w:szCs w:val="30"/>
        </w:rPr>
      </w:pPr>
      <w:bookmarkStart w:id="8" w:name="OLE_LINK5"/>
      <w:r>
        <w:rPr>
          <w:rFonts w:hint="eastAsia" w:ascii="黑体" w:hAnsi="宋体" w:eastAsia="黑体"/>
          <w:sz w:val="30"/>
          <w:szCs w:val="30"/>
        </w:rPr>
        <w:t>教学单</w:t>
      </w:r>
      <w:r>
        <w:rPr>
          <w:rFonts w:hint="eastAsia" w:ascii="黑体" w:hAnsi="宋体" w:eastAsia="黑体"/>
          <w:color w:val="auto"/>
          <w:sz w:val="30"/>
          <w:szCs w:val="30"/>
        </w:rPr>
        <w:t>位各类岗位人</w:t>
      </w:r>
      <w:r>
        <w:rPr>
          <w:rFonts w:hint="eastAsia" w:ascii="黑体" w:hAnsi="宋体" w:eastAsia="黑体"/>
          <w:sz w:val="30"/>
          <w:szCs w:val="30"/>
        </w:rPr>
        <w:t>员统计表</w:t>
      </w:r>
      <w:bookmarkEnd w:id="8"/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专任教师岗位结构比例表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（数据统计时间节点：20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kern w:val="0"/>
          <w:sz w:val="24"/>
          <w:szCs w:val="24"/>
        </w:rPr>
        <w:t>年8月31日）</w:t>
      </w:r>
    </w:p>
    <w:p>
      <w:pPr>
        <w:widowControl/>
        <w:rPr>
          <w:rFonts w:ascii="宋体" w:hAnsi="宋体" w:cs="宋体"/>
          <w:kern w:val="0"/>
          <w:sz w:val="24"/>
          <w:szCs w:val="24"/>
        </w:rPr>
      </w:pPr>
    </w:p>
    <w:tbl>
      <w:tblPr>
        <w:tblStyle w:val="6"/>
        <w:tblW w:w="75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正高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副高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中级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初级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高级占比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正副高比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黑体" w:hAnsi="宋体" w:eastAsia="黑体"/>
          <w:sz w:val="24"/>
          <w:szCs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实训教师岗位人数表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（数据统计时间节点：20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kern w:val="0"/>
          <w:sz w:val="24"/>
          <w:szCs w:val="24"/>
        </w:rPr>
        <w:t>年8月31日）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6"/>
        <w:tblW w:w="5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正高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副高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中级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初级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</w:tbl>
    <w:p>
      <w:pPr>
        <w:jc w:val="center"/>
        <w:rPr>
          <w:rFonts w:ascii="黑体" w:hAnsi="宋体" w:eastAsia="黑体"/>
          <w:sz w:val="24"/>
          <w:szCs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实验教师岗位人数表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（数据统计时间节点：20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kern w:val="0"/>
          <w:sz w:val="24"/>
          <w:szCs w:val="24"/>
        </w:rPr>
        <w:t>年8月31日）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6"/>
        <w:tblW w:w="5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正高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副高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中级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初级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</w:tbl>
    <w:p>
      <w:pPr>
        <w:jc w:val="center"/>
        <w:rPr>
          <w:rFonts w:hint="eastAsia" w:ascii="黑体" w:hAnsi="黑体" w:eastAsia="黑体" w:cs="黑体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科研岗位人数表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（数据统计时间节点：20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21</w:t>
      </w:r>
      <w:r>
        <w:rPr>
          <w:rFonts w:hint="eastAsia" w:ascii="宋体" w:hAnsi="宋体" w:cs="宋体"/>
          <w:kern w:val="0"/>
          <w:sz w:val="24"/>
          <w:szCs w:val="24"/>
        </w:rPr>
        <w:t>年8月31日）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6"/>
        <w:tblW w:w="5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正高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副高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中级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C0C0C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初级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6"/>
        <w:tblW w:w="867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3"/>
        <w:gridCol w:w="1085"/>
        <w:gridCol w:w="1084"/>
        <w:gridCol w:w="1084"/>
        <w:gridCol w:w="10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注：1.双肩挑人员按照0.5个指标计算；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2.20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年9月1日至20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年8月31日，引进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具有高级专业技术职务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人员不占20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年指标数。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ind w:right="480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482"/>
        <w:jc w:val="center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         单位（部门）盖章：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482"/>
        <w:jc w:val="center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482"/>
        <w:jc w:val="center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       负责人签字：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482"/>
        <w:jc w:val="center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right="482" w:firstLine="6000" w:firstLineChars="2500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年  月  日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附件4：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jc w:val="center"/>
        <w:rPr>
          <w:rFonts w:ascii="黑体" w:hAnsi="宋体" w:eastAsia="黑体"/>
          <w:sz w:val="30"/>
          <w:szCs w:val="30"/>
        </w:rPr>
      </w:pPr>
      <w:bookmarkStart w:id="9" w:name="OLE_LINK2"/>
      <w:r>
        <w:rPr>
          <w:rFonts w:hint="eastAsia" w:ascii="黑体" w:hAnsi="宋体" w:eastAsia="黑体"/>
          <w:sz w:val="30"/>
          <w:szCs w:val="30"/>
        </w:rPr>
        <w:t>20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21</w:t>
      </w:r>
      <w:r>
        <w:rPr>
          <w:rFonts w:hint="eastAsia" w:ascii="黑体" w:hAnsi="宋体" w:eastAsia="黑体"/>
          <w:sz w:val="30"/>
          <w:szCs w:val="30"/>
        </w:rPr>
        <w:t>年专业技术职务工</w:t>
      </w:r>
      <w:r>
        <w:rPr>
          <w:rFonts w:hint="eastAsia" w:ascii="黑体" w:hAnsi="宋体" w:eastAsia="黑体"/>
          <w:color w:val="auto"/>
          <w:sz w:val="30"/>
          <w:szCs w:val="30"/>
        </w:rPr>
        <w:t>作人员信息</w:t>
      </w:r>
      <w:r>
        <w:rPr>
          <w:rFonts w:hint="eastAsia" w:ascii="黑体" w:hAnsi="宋体" w:eastAsia="黑体"/>
          <w:sz w:val="30"/>
          <w:szCs w:val="30"/>
        </w:rPr>
        <w:t>一览表</w:t>
      </w:r>
      <w:bookmarkEnd w:id="9"/>
    </w:p>
    <w:p>
      <w:pPr>
        <w:widowControl/>
        <w:jc w:val="left"/>
        <w:rPr>
          <w:rFonts w:ascii="黑体" w:hAnsi="宋体" w:eastAsia="黑体"/>
          <w:sz w:val="28"/>
          <w:szCs w:val="28"/>
        </w:rPr>
      </w:pPr>
    </w:p>
    <w:p>
      <w:pPr>
        <w:widowControl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28"/>
          <w:szCs w:val="28"/>
        </w:rPr>
        <w:t>单位（部门）：</w:t>
      </w:r>
    </w:p>
    <w:tbl>
      <w:tblPr>
        <w:tblStyle w:val="7"/>
        <w:tblW w:w="7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260"/>
        <w:gridCol w:w="1109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工作职责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工作秘书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基本情况审核人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学历及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社会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经历审核人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工作简介审核人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本科教学工作量审核人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研究生教学工作审核人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科研工作及科研成果审核人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教研工作及教研成果审核人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</w:tbl>
    <w:p>
      <w:pPr>
        <w:widowControl/>
        <w:ind w:firstLine="3640" w:firstLineChars="1300"/>
        <w:jc w:val="left"/>
        <w:rPr>
          <w:rFonts w:hint="eastAsia" w:ascii="黑体" w:hAnsi="宋体" w:eastAsia="黑体"/>
          <w:sz w:val="28"/>
          <w:szCs w:val="28"/>
        </w:rPr>
      </w:pPr>
    </w:p>
    <w:p>
      <w:pPr>
        <w:widowControl/>
        <w:ind w:firstLine="3640" w:firstLineChars="1300"/>
        <w:jc w:val="left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单位（部门）负责人</w:t>
      </w:r>
      <w:r>
        <w:rPr>
          <w:rFonts w:hint="eastAsia" w:ascii="黑体" w:hAnsi="宋体" w:eastAsia="黑体"/>
          <w:sz w:val="28"/>
          <w:szCs w:val="28"/>
          <w:lang w:eastAsia="zh-CN"/>
        </w:rPr>
        <w:t>（</w:t>
      </w:r>
      <w:r>
        <w:rPr>
          <w:rFonts w:hint="eastAsia" w:ascii="黑体" w:hAnsi="宋体" w:eastAsia="黑体"/>
          <w:sz w:val="28"/>
          <w:szCs w:val="28"/>
        </w:rPr>
        <w:t>签字</w:t>
      </w:r>
      <w:r>
        <w:rPr>
          <w:rFonts w:hint="eastAsia" w:ascii="黑体" w:hAnsi="宋体" w:eastAsia="黑体"/>
          <w:sz w:val="28"/>
          <w:szCs w:val="28"/>
          <w:lang w:eastAsia="zh-CN"/>
        </w:rPr>
        <w:t>）</w:t>
      </w:r>
      <w:r>
        <w:rPr>
          <w:rFonts w:hint="eastAsia" w:ascii="黑体" w:hAnsi="宋体" w:eastAsia="黑体"/>
          <w:sz w:val="28"/>
          <w:szCs w:val="28"/>
        </w:rPr>
        <w:t>：</w:t>
      </w:r>
    </w:p>
    <w:p>
      <w:pPr>
        <w:widowControl/>
        <w:ind w:firstLine="3640" w:firstLineChars="1300"/>
        <w:jc w:val="left"/>
        <w:rPr>
          <w:rFonts w:hint="eastAsia" w:ascii="黑体" w:hAnsi="宋体" w:eastAsia="黑体"/>
          <w:sz w:val="28"/>
          <w:szCs w:val="28"/>
          <w:lang w:eastAsia="zh-CN"/>
        </w:rPr>
      </w:pPr>
      <w:r>
        <w:rPr>
          <w:rFonts w:hint="eastAsia" w:ascii="黑体" w:hAnsi="宋体" w:eastAsia="黑体"/>
          <w:sz w:val="28"/>
          <w:szCs w:val="28"/>
          <w:lang w:eastAsia="zh-CN"/>
        </w:rPr>
        <w:t>单位（公章）</w:t>
      </w:r>
    </w:p>
    <w:p>
      <w:pPr>
        <w:widowControl/>
        <w:ind w:firstLine="3640" w:firstLineChars="1300"/>
        <w:jc w:val="left"/>
        <w:rPr>
          <w:rFonts w:hint="eastAsia" w:ascii="黑体" w:hAnsi="宋体" w:eastAsia="黑体"/>
          <w:sz w:val="28"/>
          <w:szCs w:val="28"/>
          <w:lang w:eastAsia="zh-CN"/>
        </w:rPr>
      </w:pPr>
      <w:r>
        <w:rPr>
          <w:rFonts w:hint="eastAsia" w:ascii="黑体" w:hAnsi="宋体" w:eastAsia="黑体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宋体" w:eastAsia="黑体"/>
          <w:sz w:val="28"/>
          <w:szCs w:val="28"/>
          <w:lang w:eastAsia="zh-CN"/>
        </w:rPr>
        <w:t>年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宋体" w:eastAsia="黑体"/>
          <w:sz w:val="28"/>
          <w:szCs w:val="28"/>
          <w:lang w:eastAsia="zh-CN"/>
        </w:rPr>
        <w:t>月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宋体" w:eastAsia="黑体"/>
          <w:sz w:val="28"/>
          <w:szCs w:val="28"/>
          <w:lang w:eastAsia="zh-CN"/>
        </w:rPr>
        <w:t>日</w:t>
      </w:r>
    </w:p>
    <w:p>
      <w:pPr>
        <w:widowControl/>
        <w:jc w:val="left"/>
        <w:rPr>
          <w:rFonts w:ascii="黑体" w:hAnsi="宋体" w:eastAsia="黑体"/>
          <w:b/>
          <w:sz w:val="30"/>
          <w:szCs w:val="30"/>
        </w:rPr>
      </w:pPr>
    </w:p>
    <w:p>
      <w:pPr>
        <w:widowControl/>
        <w:ind w:right="480" w:firstLine="6000" w:firstLineChars="2500"/>
        <w:jc w:val="left"/>
        <w:rPr>
          <w:rFonts w:ascii="宋体" w:hAnsi="宋体" w:cs="宋体"/>
          <w:kern w:val="0"/>
          <w:sz w:val="24"/>
          <w:szCs w:val="24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A9"/>
    <w:rsid w:val="000241DF"/>
    <w:rsid w:val="000504E2"/>
    <w:rsid w:val="000535AB"/>
    <w:rsid w:val="000771EC"/>
    <w:rsid w:val="00080D6F"/>
    <w:rsid w:val="00087734"/>
    <w:rsid w:val="000D3088"/>
    <w:rsid w:val="00115ED5"/>
    <w:rsid w:val="0012208F"/>
    <w:rsid w:val="00146CF7"/>
    <w:rsid w:val="00154D12"/>
    <w:rsid w:val="00171FF8"/>
    <w:rsid w:val="001761AF"/>
    <w:rsid w:val="0019546E"/>
    <w:rsid w:val="0019556C"/>
    <w:rsid w:val="001A4334"/>
    <w:rsid w:val="001B5128"/>
    <w:rsid w:val="001C0E60"/>
    <w:rsid w:val="001C5142"/>
    <w:rsid w:val="001C6648"/>
    <w:rsid w:val="001E5D82"/>
    <w:rsid w:val="00206B7B"/>
    <w:rsid w:val="0021592F"/>
    <w:rsid w:val="00217F0F"/>
    <w:rsid w:val="00227658"/>
    <w:rsid w:val="002330A6"/>
    <w:rsid w:val="00247A18"/>
    <w:rsid w:val="00250293"/>
    <w:rsid w:val="0025608A"/>
    <w:rsid w:val="002656F0"/>
    <w:rsid w:val="0027609B"/>
    <w:rsid w:val="002A714D"/>
    <w:rsid w:val="002C03E4"/>
    <w:rsid w:val="002C4F2A"/>
    <w:rsid w:val="002D0AE7"/>
    <w:rsid w:val="00302BF5"/>
    <w:rsid w:val="00316190"/>
    <w:rsid w:val="00350C1F"/>
    <w:rsid w:val="00367350"/>
    <w:rsid w:val="00392446"/>
    <w:rsid w:val="003E33F7"/>
    <w:rsid w:val="003F32D7"/>
    <w:rsid w:val="00407120"/>
    <w:rsid w:val="004236B9"/>
    <w:rsid w:val="00427DA9"/>
    <w:rsid w:val="00430DA9"/>
    <w:rsid w:val="00446932"/>
    <w:rsid w:val="00482426"/>
    <w:rsid w:val="00482758"/>
    <w:rsid w:val="004B4F56"/>
    <w:rsid w:val="004B6514"/>
    <w:rsid w:val="004C0309"/>
    <w:rsid w:val="004D20F1"/>
    <w:rsid w:val="004D7AF9"/>
    <w:rsid w:val="00501877"/>
    <w:rsid w:val="0050604D"/>
    <w:rsid w:val="00514935"/>
    <w:rsid w:val="00525E14"/>
    <w:rsid w:val="0053631E"/>
    <w:rsid w:val="005463E6"/>
    <w:rsid w:val="00555AAF"/>
    <w:rsid w:val="00573B20"/>
    <w:rsid w:val="00590BCB"/>
    <w:rsid w:val="005A610F"/>
    <w:rsid w:val="005C726B"/>
    <w:rsid w:val="005C761C"/>
    <w:rsid w:val="005D3E03"/>
    <w:rsid w:val="005D553A"/>
    <w:rsid w:val="005F082B"/>
    <w:rsid w:val="005F6551"/>
    <w:rsid w:val="006365C1"/>
    <w:rsid w:val="00644C2C"/>
    <w:rsid w:val="0068244E"/>
    <w:rsid w:val="006A5CC5"/>
    <w:rsid w:val="006E273F"/>
    <w:rsid w:val="006E3525"/>
    <w:rsid w:val="006F3FFF"/>
    <w:rsid w:val="006F65C4"/>
    <w:rsid w:val="00795145"/>
    <w:rsid w:val="007A3374"/>
    <w:rsid w:val="007A4191"/>
    <w:rsid w:val="007A7B67"/>
    <w:rsid w:val="007B1D9B"/>
    <w:rsid w:val="00813F63"/>
    <w:rsid w:val="00815A38"/>
    <w:rsid w:val="00850700"/>
    <w:rsid w:val="00874CBB"/>
    <w:rsid w:val="0087774B"/>
    <w:rsid w:val="00880AE6"/>
    <w:rsid w:val="008A146C"/>
    <w:rsid w:val="008C00E6"/>
    <w:rsid w:val="008F06A0"/>
    <w:rsid w:val="00903068"/>
    <w:rsid w:val="009064D6"/>
    <w:rsid w:val="00912F19"/>
    <w:rsid w:val="009249CC"/>
    <w:rsid w:val="00933F67"/>
    <w:rsid w:val="00942FA6"/>
    <w:rsid w:val="009467D1"/>
    <w:rsid w:val="00947422"/>
    <w:rsid w:val="009541D2"/>
    <w:rsid w:val="00956177"/>
    <w:rsid w:val="00961856"/>
    <w:rsid w:val="009707E6"/>
    <w:rsid w:val="009974E7"/>
    <w:rsid w:val="00997801"/>
    <w:rsid w:val="009B5CF8"/>
    <w:rsid w:val="009B6668"/>
    <w:rsid w:val="009C0683"/>
    <w:rsid w:val="009C1CEA"/>
    <w:rsid w:val="00A12586"/>
    <w:rsid w:val="00A166DD"/>
    <w:rsid w:val="00A27340"/>
    <w:rsid w:val="00A5022A"/>
    <w:rsid w:val="00A5691F"/>
    <w:rsid w:val="00A628BB"/>
    <w:rsid w:val="00A76AFE"/>
    <w:rsid w:val="00A83E6E"/>
    <w:rsid w:val="00A85D6B"/>
    <w:rsid w:val="00AA4FD3"/>
    <w:rsid w:val="00AB0B74"/>
    <w:rsid w:val="00AB5CBD"/>
    <w:rsid w:val="00AD260F"/>
    <w:rsid w:val="00AD6FF4"/>
    <w:rsid w:val="00B1325F"/>
    <w:rsid w:val="00B23E9A"/>
    <w:rsid w:val="00B32BE4"/>
    <w:rsid w:val="00B40713"/>
    <w:rsid w:val="00B4459D"/>
    <w:rsid w:val="00B639D6"/>
    <w:rsid w:val="00B858F6"/>
    <w:rsid w:val="00B92AFD"/>
    <w:rsid w:val="00BB00D3"/>
    <w:rsid w:val="00BB7235"/>
    <w:rsid w:val="00BD297F"/>
    <w:rsid w:val="00BD6D3A"/>
    <w:rsid w:val="00BD7039"/>
    <w:rsid w:val="00BF3356"/>
    <w:rsid w:val="00C1743A"/>
    <w:rsid w:val="00C24379"/>
    <w:rsid w:val="00C57B66"/>
    <w:rsid w:val="00C6327A"/>
    <w:rsid w:val="00C6366B"/>
    <w:rsid w:val="00C778CE"/>
    <w:rsid w:val="00CC3755"/>
    <w:rsid w:val="00CC74B9"/>
    <w:rsid w:val="00CC7FAF"/>
    <w:rsid w:val="00CD0C65"/>
    <w:rsid w:val="00CD1155"/>
    <w:rsid w:val="00CD1858"/>
    <w:rsid w:val="00CD46CE"/>
    <w:rsid w:val="00D02954"/>
    <w:rsid w:val="00D1075E"/>
    <w:rsid w:val="00D1484B"/>
    <w:rsid w:val="00D14850"/>
    <w:rsid w:val="00D41826"/>
    <w:rsid w:val="00D61766"/>
    <w:rsid w:val="00DD3327"/>
    <w:rsid w:val="00DE56B6"/>
    <w:rsid w:val="00DE77DA"/>
    <w:rsid w:val="00E0261D"/>
    <w:rsid w:val="00E12D95"/>
    <w:rsid w:val="00E259D6"/>
    <w:rsid w:val="00E3006D"/>
    <w:rsid w:val="00E34E1F"/>
    <w:rsid w:val="00E53F93"/>
    <w:rsid w:val="00E8212E"/>
    <w:rsid w:val="00E8215D"/>
    <w:rsid w:val="00E86FED"/>
    <w:rsid w:val="00E94ADD"/>
    <w:rsid w:val="00EB23E4"/>
    <w:rsid w:val="00EB40E6"/>
    <w:rsid w:val="00EB64B2"/>
    <w:rsid w:val="00ED2C6D"/>
    <w:rsid w:val="00ED7602"/>
    <w:rsid w:val="00ED7A57"/>
    <w:rsid w:val="00EE47D2"/>
    <w:rsid w:val="00F61171"/>
    <w:rsid w:val="00F733CC"/>
    <w:rsid w:val="00F77A30"/>
    <w:rsid w:val="00F93BC1"/>
    <w:rsid w:val="00FE2051"/>
    <w:rsid w:val="00FE5BF9"/>
    <w:rsid w:val="00FF288E"/>
    <w:rsid w:val="019D6A30"/>
    <w:rsid w:val="02125932"/>
    <w:rsid w:val="042C6BB6"/>
    <w:rsid w:val="08076F00"/>
    <w:rsid w:val="089E46EA"/>
    <w:rsid w:val="0BC11A6C"/>
    <w:rsid w:val="0F67458E"/>
    <w:rsid w:val="19F3325D"/>
    <w:rsid w:val="20932617"/>
    <w:rsid w:val="246F251F"/>
    <w:rsid w:val="253C36FD"/>
    <w:rsid w:val="284207C8"/>
    <w:rsid w:val="2B406830"/>
    <w:rsid w:val="30A02297"/>
    <w:rsid w:val="32661EB6"/>
    <w:rsid w:val="3486096D"/>
    <w:rsid w:val="37D73629"/>
    <w:rsid w:val="3877305E"/>
    <w:rsid w:val="3C6C3BF5"/>
    <w:rsid w:val="3D9354FE"/>
    <w:rsid w:val="42DA0D02"/>
    <w:rsid w:val="47C34706"/>
    <w:rsid w:val="491776F3"/>
    <w:rsid w:val="4B506015"/>
    <w:rsid w:val="505F09A1"/>
    <w:rsid w:val="52105FA4"/>
    <w:rsid w:val="550542A0"/>
    <w:rsid w:val="559F2D31"/>
    <w:rsid w:val="58293D4D"/>
    <w:rsid w:val="5BA657D1"/>
    <w:rsid w:val="5E14377A"/>
    <w:rsid w:val="62E52743"/>
    <w:rsid w:val="65477424"/>
    <w:rsid w:val="66AE5484"/>
    <w:rsid w:val="68CE6CAF"/>
    <w:rsid w:val="6A5F02EF"/>
    <w:rsid w:val="6F78040B"/>
    <w:rsid w:val="70812829"/>
    <w:rsid w:val="71F30958"/>
    <w:rsid w:val="721B4137"/>
    <w:rsid w:val="79AE570C"/>
    <w:rsid w:val="7ED072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276</Words>
  <Characters>1576</Characters>
  <Lines>13</Lines>
  <Paragraphs>3</Paragraphs>
  <TotalTime>0</TotalTime>
  <ScaleCrop>false</ScaleCrop>
  <LinksUpToDate>false</LinksUpToDate>
  <CharactersWithSpaces>1849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2015-07-30T05:04:00Z</dcterms:created>
  <dc:creator>YGH</dc:creator>
  <cp:lastModifiedBy>Administrator</cp:lastModifiedBy>
  <cp:lastPrinted>2019-08-29T03:27:00Z</cp:lastPrinted>
  <dcterms:modified xsi:type="dcterms:W3CDTF">2021-09-23T00:39:48Z</dcterms:modified>
  <dc:title>附件1：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